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D5" w:rsidRPr="00132A19" w:rsidRDefault="0085601F" w:rsidP="00132A19">
      <w:pPr>
        <w:jc w:val="center"/>
        <w:rPr>
          <w:rFonts w:asciiTheme="majorHAnsi" w:hAnsiTheme="majorHAnsi"/>
          <w:b/>
          <w:sz w:val="20"/>
          <w:szCs w:val="20"/>
        </w:rPr>
      </w:pPr>
      <w:r w:rsidRPr="00132A1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647D5" w:rsidRPr="00132A19" w:rsidRDefault="00653634" w:rsidP="00132A1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32A19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_GoBack"/>
      <w:bookmarkEnd w:id="0"/>
      <w:bookmarkEnd w:id="2"/>
      <w:r w:rsidR="00132A19" w:rsidRPr="00132A19">
        <w:rPr>
          <w:rFonts w:asciiTheme="majorHAnsi" w:hAnsiTheme="majorHAnsi"/>
          <w:b/>
          <w:sz w:val="20"/>
          <w:szCs w:val="20"/>
        </w:rPr>
        <w:br/>
      </w:r>
      <w:r w:rsidRPr="00132A19">
        <w:rPr>
          <w:rFonts w:asciiTheme="majorHAnsi" w:hAnsiTheme="majorHAnsi"/>
          <w:b/>
          <w:sz w:val="20"/>
          <w:szCs w:val="20"/>
        </w:rPr>
        <w:t>09 ноября 2022 года</w:t>
      </w:r>
      <w:r w:rsidR="0085601F" w:rsidRPr="00132A19">
        <w:rPr>
          <w:rFonts w:asciiTheme="majorHAnsi" w:hAnsiTheme="majorHAnsi"/>
          <w:b/>
          <w:sz w:val="20"/>
          <w:szCs w:val="20"/>
        </w:rPr>
        <w:t xml:space="preserve"> № </w:t>
      </w:r>
      <w:r w:rsidRPr="00132A19">
        <w:rPr>
          <w:rFonts w:asciiTheme="majorHAnsi" w:hAnsiTheme="majorHAnsi"/>
          <w:b/>
          <w:sz w:val="20"/>
          <w:szCs w:val="20"/>
        </w:rPr>
        <w:t>2108-р</w:t>
      </w:r>
      <w:bookmarkEnd w:id="1"/>
    </w:p>
    <w:p w:rsidR="00C647D5" w:rsidRPr="00132A19" w:rsidRDefault="0085601F" w:rsidP="00132A19">
      <w:pPr>
        <w:jc w:val="center"/>
        <w:rPr>
          <w:rFonts w:asciiTheme="majorHAnsi" w:hAnsiTheme="majorHAnsi"/>
          <w:b/>
          <w:sz w:val="20"/>
          <w:szCs w:val="20"/>
        </w:rPr>
      </w:pPr>
      <w:r w:rsidRPr="00132A19">
        <w:rPr>
          <w:rFonts w:asciiTheme="majorHAnsi" w:hAnsiTheme="majorHAnsi"/>
          <w:b/>
          <w:sz w:val="20"/>
          <w:szCs w:val="20"/>
        </w:rPr>
        <w:t>«</w:t>
      </w:r>
      <w:r w:rsidR="00653634" w:rsidRPr="00132A19">
        <w:rPr>
          <w:rFonts w:asciiTheme="majorHAnsi" w:hAnsiTheme="majorHAnsi"/>
          <w:b/>
          <w:sz w:val="20"/>
          <w:szCs w:val="20"/>
        </w:rPr>
        <w:t xml:space="preserve">О временном ограничении дорожного движения </w:t>
      </w:r>
      <w:r w:rsidR="00132A19">
        <w:rPr>
          <w:rFonts w:asciiTheme="majorHAnsi" w:hAnsiTheme="majorHAnsi"/>
          <w:b/>
          <w:sz w:val="20"/>
          <w:szCs w:val="20"/>
        </w:rPr>
        <w:br/>
      </w:r>
      <w:r w:rsidR="00653634" w:rsidRPr="00132A19">
        <w:rPr>
          <w:rFonts w:asciiTheme="majorHAnsi" w:hAnsiTheme="majorHAnsi"/>
          <w:b/>
          <w:sz w:val="20"/>
          <w:szCs w:val="20"/>
        </w:rPr>
        <w:t>на время проведения ралли-рейда «Баха-Астрахань»</w:t>
      </w:r>
    </w:p>
    <w:p w:rsidR="00C647D5" w:rsidRPr="00132A19" w:rsidRDefault="00653634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32A19">
        <w:rPr>
          <w:rFonts w:ascii="Arial" w:hAnsi="Arial" w:cs="Arial"/>
          <w:sz w:val="18"/>
          <w:szCs w:val="18"/>
        </w:rP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Федерации» и о внесении изменений в отдельные законодательные акты Российской Федерации, «О безопасности дорожного движения», Законом Астраханской области «О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</w:t>
      </w:r>
      <w:proofErr w:type="gramEnd"/>
      <w:r w:rsidRPr="00132A19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32A19">
        <w:rPr>
          <w:rFonts w:ascii="Arial" w:hAnsi="Arial" w:cs="Arial"/>
          <w:sz w:val="18"/>
          <w:szCs w:val="18"/>
        </w:rPr>
        <w:t>границах населенных пунктов», постановлением Правительства Астраханской области от 16.03.2012 № 86-П «О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области», Уставом муниципального образования «Город Астрахань», в связи с проведением ралли-рейда «Баха-Астрахань»:</w:t>
      </w:r>
      <w:proofErr w:type="gramEnd"/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1. </w:t>
      </w:r>
      <w:r w:rsidR="00653634" w:rsidRPr="00132A19">
        <w:rPr>
          <w:rFonts w:ascii="Arial" w:hAnsi="Arial" w:cs="Arial"/>
          <w:sz w:val="18"/>
          <w:szCs w:val="18"/>
        </w:rPr>
        <w:t>Ввести временное ограничение движения автотранспорта с 12:00</w:t>
      </w:r>
      <w:r w:rsidR="00132A19">
        <w:rPr>
          <w:rFonts w:ascii="Arial" w:hAnsi="Arial" w:cs="Arial"/>
          <w:sz w:val="18"/>
          <w:szCs w:val="18"/>
        </w:rPr>
        <w:t xml:space="preserve"> 10.11.2022 до 10:00 </w:t>
      </w:r>
      <w:r w:rsidR="00653634" w:rsidRPr="00132A19">
        <w:rPr>
          <w:rFonts w:ascii="Arial" w:hAnsi="Arial" w:cs="Arial"/>
          <w:sz w:val="18"/>
          <w:szCs w:val="18"/>
        </w:rPr>
        <w:t xml:space="preserve">13.11.2022 на пересечении ул. </w:t>
      </w:r>
      <w:proofErr w:type="gramStart"/>
      <w:r w:rsidR="00653634" w:rsidRPr="00132A19">
        <w:rPr>
          <w:rFonts w:ascii="Arial" w:hAnsi="Arial" w:cs="Arial"/>
          <w:sz w:val="18"/>
          <w:szCs w:val="18"/>
        </w:rPr>
        <w:t>Кремлевской</w:t>
      </w:r>
      <w:proofErr w:type="gramEnd"/>
      <w:r w:rsidR="00653634" w:rsidRPr="00132A19">
        <w:rPr>
          <w:rFonts w:ascii="Arial" w:hAnsi="Arial" w:cs="Arial"/>
          <w:sz w:val="18"/>
          <w:szCs w:val="18"/>
        </w:rPr>
        <w:t xml:space="preserve"> и</w:t>
      </w:r>
      <w:r w:rsid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ул. Лейтенанта Шмидта (въезд на Петровскую набережную возле отеля «Азимут»).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2. </w:t>
      </w:r>
      <w:r w:rsidR="00653634" w:rsidRPr="00132A19">
        <w:rPr>
          <w:rFonts w:ascii="Arial" w:hAnsi="Arial" w:cs="Arial"/>
          <w:sz w:val="18"/>
          <w:szCs w:val="18"/>
        </w:rPr>
        <w:t>Ввести временное ограничение остановки и стоянки автотранспорта с 21:00 09.11.2022 до 10:00 13.11.2022 по ул. Кремлевской, д. 4, на пересечении ул. Кремлевской и ул. Лейтенанта Шмидта (въезд на Петровскую набережную возле отеля «Азимут»).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3. </w:t>
      </w:r>
      <w:r w:rsidR="00653634" w:rsidRPr="00132A19">
        <w:rPr>
          <w:rFonts w:ascii="Arial" w:hAnsi="Arial" w:cs="Arial"/>
          <w:sz w:val="18"/>
          <w:szCs w:val="18"/>
        </w:rPr>
        <w:t>Утвердить прилагаемую схему расположения технических средств организации дорожного движения на время проведения ралли-рейда «Бах</w:t>
      </w:r>
      <w:proofErr w:type="gramStart"/>
      <w:r w:rsidR="00653634" w:rsidRPr="00132A19">
        <w:rPr>
          <w:rFonts w:ascii="Arial" w:hAnsi="Arial" w:cs="Arial"/>
          <w:sz w:val="18"/>
          <w:szCs w:val="18"/>
        </w:rPr>
        <w:t>а-</w:t>
      </w:r>
      <w:proofErr w:type="gramEnd"/>
      <w:r w:rsidR="00653634" w:rsidRPr="00132A19">
        <w:rPr>
          <w:rFonts w:ascii="Arial" w:hAnsi="Arial" w:cs="Arial"/>
          <w:sz w:val="18"/>
          <w:szCs w:val="18"/>
        </w:rPr>
        <w:t xml:space="preserve"> Астрахань».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4. </w:t>
      </w:r>
      <w:r w:rsidR="00653634" w:rsidRPr="00132A19">
        <w:rPr>
          <w:rFonts w:ascii="Arial" w:hAnsi="Arial" w:cs="Arial"/>
          <w:sz w:val="18"/>
          <w:szCs w:val="18"/>
        </w:rPr>
        <w:t xml:space="preserve">Управлению дорожного хозяйства и транспорта администрации муниципального образования «Город Астрахань» в течение семи дней со </w:t>
      </w:r>
      <w:proofErr w:type="spellStart"/>
      <w:r w:rsidR="00653634" w:rsidRPr="00132A19">
        <w:rPr>
          <w:rFonts w:ascii="Arial" w:hAnsi="Arial" w:cs="Arial"/>
          <w:sz w:val="18"/>
          <w:szCs w:val="18"/>
        </w:rPr>
        <w:t>дняпринятия</w:t>
      </w:r>
      <w:proofErr w:type="spellEnd"/>
      <w:r w:rsidR="00653634" w:rsidRPr="00132A19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 Астрахань» направить его в адрес УГИБДД УМВД России по Астраханской области.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5. </w:t>
      </w:r>
      <w:r w:rsidR="00653634" w:rsidRPr="00132A19">
        <w:rPr>
          <w:rFonts w:ascii="Arial" w:hAnsi="Arial" w:cs="Arial"/>
          <w:sz w:val="18"/>
          <w:szCs w:val="18"/>
        </w:rPr>
        <w:t>Муниципальному бюджетному учреждению города Астрахани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«Мосты и каналы» установить соответствующие технические средства организации дорожного движения с момента размещения настоящего распоряжения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администрации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муниципального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образования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«Город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6. </w:t>
      </w:r>
      <w:r w:rsidR="00653634" w:rsidRPr="00132A19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653634" w:rsidRPr="00132A19">
        <w:rPr>
          <w:rFonts w:ascii="Arial" w:hAnsi="Arial" w:cs="Arial"/>
          <w:sz w:val="18"/>
          <w:szCs w:val="18"/>
        </w:rPr>
        <w:t>разместить</w:t>
      </w:r>
      <w:proofErr w:type="gramEnd"/>
      <w:r w:rsidR="00653634" w:rsidRPr="00132A19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администрации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муниципального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образования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«Город</w:t>
      </w:r>
      <w:r w:rsid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 и проинформировать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население о принятом</w:t>
      </w:r>
      <w:r w:rsidR="00132A19">
        <w:rPr>
          <w:rFonts w:ascii="Arial" w:hAnsi="Arial" w:cs="Arial"/>
          <w:sz w:val="18"/>
          <w:szCs w:val="18"/>
        </w:rPr>
        <w:t xml:space="preserve"> р</w:t>
      </w:r>
      <w:r w:rsidR="00653634" w:rsidRPr="00132A19">
        <w:rPr>
          <w:rFonts w:ascii="Arial" w:hAnsi="Arial" w:cs="Arial"/>
          <w:sz w:val="18"/>
          <w:szCs w:val="18"/>
        </w:rPr>
        <w:t>аспоряжении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администрации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муниципального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образования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«Город</w:t>
      </w:r>
      <w:r w:rsidR="00132A19">
        <w:rPr>
          <w:rFonts w:ascii="Arial" w:hAnsi="Arial" w:cs="Arial"/>
          <w:sz w:val="18"/>
          <w:szCs w:val="18"/>
        </w:rPr>
        <w:t xml:space="preserve"> </w:t>
      </w:r>
      <w:r w:rsidR="00653634" w:rsidRPr="00132A19">
        <w:rPr>
          <w:rFonts w:ascii="Arial" w:hAnsi="Arial" w:cs="Arial"/>
          <w:sz w:val="18"/>
          <w:szCs w:val="18"/>
        </w:rPr>
        <w:t>Астрахань» в средствах массовой информации.</w:t>
      </w:r>
    </w:p>
    <w:p w:rsidR="00C647D5" w:rsidRPr="00132A19" w:rsidRDefault="0085601F" w:rsidP="00132A1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32A19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653634" w:rsidRPr="00132A19">
        <w:rPr>
          <w:rFonts w:ascii="Arial" w:hAnsi="Arial" w:cs="Arial"/>
          <w:sz w:val="18"/>
          <w:szCs w:val="18"/>
        </w:rPr>
        <w:t>Контроль за</w:t>
      </w:r>
      <w:proofErr w:type="gramEnd"/>
      <w:r w:rsidR="00653634" w:rsidRPr="00132A1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  <w:r w:rsidR="00132A19" w:rsidRPr="00132A19">
        <w:rPr>
          <w:rFonts w:ascii="Arial" w:hAnsi="Arial" w:cs="Arial"/>
          <w:sz w:val="18"/>
          <w:szCs w:val="18"/>
        </w:rPr>
        <w:t xml:space="preserve"> </w:t>
      </w:r>
    </w:p>
    <w:p w:rsidR="002F481C" w:rsidRDefault="00653634" w:rsidP="00132A19">
      <w:pPr>
        <w:pStyle w:val="22"/>
        <w:shd w:val="clear" w:color="auto" w:fill="auto"/>
        <w:spacing w:before="0" w:after="0" w:line="240" w:lineRule="exact"/>
        <w:ind w:firstLine="0"/>
        <w:jc w:val="right"/>
        <w:rPr>
          <w:rStyle w:val="2Exact"/>
          <w:rFonts w:ascii="Arial" w:hAnsi="Arial" w:cs="Arial"/>
          <w:b/>
          <w:bCs/>
          <w:sz w:val="18"/>
          <w:szCs w:val="18"/>
        </w:rPr>
        <w:sectPr w:rsidR="002F481C" w:rsidSect="00132A19">
          <w:headerReference w:type="default" r:id="rId8"/>
          <w:pgSz w:w="11900" w:h="16840"/>
          <w:pgMar w:top="1134" w:right="1127" w:bottom="1243" w:left="1985" w:header="0" w:footer="3" w:gutter="0"/>
          <w:cols w:space="720"/>
          <w:noEndnote/>
          <w:titlePg/>
          <w:docGrid w:linePitch="360"/>
        </w:sectPr>
      </w:pPr>
      <w:r w:rsidRPr="00132A19">
        <w:rPr>
          <w:rFonts w:ascii="Arial" w:hAnsi="Arial" w:cs="Arial"/>
          <w:sz w:val="18"/>
          <w:szCs w:val="18"/>
        </w:rPr>
        <w:t>Глава муниципального о</w:t>
      </w:r>
      <w:r w:rsidR="00132A19" w:rsidRPr="00132A19">
        <w:rPr>
          <w:rFonts w:ascii="Arial" w:hAnsi="Arial" w:cs="Arial"/>
          <w:sz w:val="18"/>
          <w:szCs w:val="18"/>
        </w:rPr>
        <w:t xml:space="preserve">бразования </w:t>
      </w:r>
      <w:r w:rsidRPr="00132A19">
        <w:rPr>
          <w:rFonts w:ascii="Arial" w:hAnsi="Arial" w:cs="Arial"/>
          <w:sz w:val="18"/>
          <w:szCs w:val="18"/>
        </w:rPr>
        <w:t>«Город Астрахань»</w:t>
      </w:r>
      <w:r w:rsidR="00132A19" w:rsidRPr="00132A19">
        <w:rPr>
          <w:rStyle w:val="2Exact"/>
          <w:rFonts w:ascii="Arial" w:hAnsi="Arial" w:cs="Arial"/>
          <w:b/>
          <w:bCs/>
          <w:sz w:val="18"/>
          <w:szCs w:val="18"/>
        </w:rPr>
        <w:t xml:space="preserve"> О.А. Полумордвинов</w:t>
      </w:r>
    </w:p>
    <w:p w:rsidR="00C647D5" w:rsidRPr="00132A19" w:rsidRDefault="007A433E" w:rsidP="00132A19">
      <w:pPr>
        <w:pStyle w:val="22"/>
        <w:shd w:val="clear" w:color="auto" w:fill="auto"/>
        <w:spacing w:before="0" w:after="0" w:line="240" w:lineRule="exact"/>
        <w:ind w:firstLine="0"/>
        <w:jc w:val="right"/>
        <w:rPr>
          <w:rFonts w:ascii="Arial" w:hAnsi="Arial" w:cs="Arial"/>
          <w:sz w:val="18"/>
          <w:szCs w:val="18"/>
        </w:rPr>
      </w:pPr>
      <w:r>
        <w:rPr>
          <w:noProof/>
          <w:lang w:bidi="ar-SA"/>
        </w:rPr>
        <w:lastRenderedPageBreak/>
        <w:drawing>
          <wp:inline distT="0" distB="0" distL="0" distR="0" wp14:anchorId="634EB27C" wp14:editId="03E482D1">
            <wp:extent cx="5580380" cy="7953052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795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63E65D1C" wp14:editId="269C6619">
            <wp:extent cx="5580380" cy="7917303"/>
            <wp:effectExtent l="0" t="0" r="127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791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47D5" w:rsidRPr="00132A19" w:rsidSect="00132A19">
      <w:pgSz w:w="11900" w:h="16840"/>
      <w:pgMar w:top="1134" w:right="1127" w:bottom="1243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7FC" w:rsidRDefault="00E917FC">
      <w:r>
        <w:separator/>
      </w:r>
    </w:p>
  </w:endnote>
  <w:endnote w:type="continuationSeparator" w:id="0">
    <w:p w:rsidR="00E917FC" w:rsidRDefault="00E9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7FC" w:rsidRDefault="00E917FC"/>
  </w:footnote>
  <w:footnote w:type="continuationSeparator" w:id="0">
    <w:p w:rsidR="00E917FC" w:rsidRDefault="00E917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7D5" w:rsidRDefault="008560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CE8A42C" wp14:editId="53EEE155">
              <wp:simplePos x="0" y="0"/>
              <wp:positionH relativeFrom="page">
                <wp:posOffset>4177030</wp:posOffset>
              </wp:positionH>
              <wp:positionV relativeFrom="page">
                <wp:posOffset>579755</wp:posOffset>
              </wp:positionV>
              <wp:extent cx="83185" cy="1898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7D5" w:rsidRDefault="0065363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8.9pt;margin-top:45.65pt;width:6.55pt;height:14.9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N1VpgIAAKUFAAAOAAAAZHJzL2Uyb0RvYy54bWysVG1vmzAQ/j5p/8HydwqkJAVUUqUhTJO6&#10;F6ndD3DABGvGRrYb6Kb+951NSNJWk6ZtfLDO9vm55+4e7vpmaDnaU6WZFBkOLwKMqChlxcQuw98e&#10;Ci/GSBsiKsKloBl+ohrfLN+/u+67lM5kI3lFFQIQodO+y3BjTJf6vi4b2hJ9ITsq4LKWqiUGtmrn&#10;V4r0gN5yfxYEC7+XquqULKnWcJqPl3jp8OualuZLXWtqEM8wcDNuVW7d2tVfXpN0p0jXsPJAg/wF&#10;i5YwAUGPUDkxBD0q9gaqZaWSWtbmopStL+ualdTlANmEwats7hvSUZcLFEd3xzLp/wdbft5/VYhV&#10;0DuMBGmhRQ90MOhWDii01ek7nYLTfQduZoBj62kz1d2dLL9rJOS6IWJHV0rJvqGkAnbupX/2dMTR&#10;FmTbf5IVhCGPRjqgoVatBYRiIECHLj0dO2OplHAYX4bxHKMSbsI4iRdzS80n6fS2U9p8oLJF1siw&#10;gr47bLK/02Z0nVxsKCELxrnrPRcvDgBzPIHI8NTeWQ6ulT+TINnEmzjyotli40VBnnurYh15iyK8&#10;mueX+Xqdh882bhilDasqKmyYSVZh9GdtOwh8FMRRWFpyVlk4S0mr3XbNFdoTkHXhvkNBztz8lzRc&#10;vSCXVymFsyi4nSVesYivvKiI5l5yFcReECa3ySKIkigvXqZ0xwT995RQn+FkPpuPUvptboH73uZG&#10;0pYZGByctSCOoxNJrQA3onKtNYTx0T4rhaV/KgW0e2q0k6tV6KhVM2wHQLEa3srqCYSrJCgL1AnT&#10;DoxGqh8Y9TA5MixgtGHEPwqQvh0yk6EmYzsZRJTwMMMGo9Fcm3EYPXaK7RrAnX6uFfweBXPaPXEA&#10;4nYDs8ClcJhbdtic753XaboufwEAAP//AwBQSwMEFAAGAAgAAAAhACTPzfjeAAAACgEAAA8AAABk&#10;cnMvZG93bnJldi54bWxMj8FOwzAQRO9I/IO1SNyokyCSNo1ToUpcuFEqJG5uvI2j2uvIdtPk7zEn&#10;OK7maeZts5utYRP6MDgSkK8yYEidUwP1Ao6fb09rYCFKUtI4QgELBti193eNrJW70QdOh9izVEKh&#10;lgJ0jGPNeeg0WhlWbkRK2dl5K2M6fc+Vl7dUbg0vsqzkVg6UFrQcca+xuxyuVkA1fzkcA+7x+zx1&#10;Xg/L2rwvQjw+zK9bYBHn+AfDr35ShzY5ndyVVGBGQPlSJfUoYJM/A0tAWWUbYKdEFnkBvG34/xfa&#10;HwAAAP//AwBQSwECLQAUAAYACAAAACEAtoM4kv4AAADhAQAAEwAAAAAAAAAAAAAAAAAAAAAAW0Nv&#10;bnRlbnRfVHlwZXNdLnhtbFBLAQItABQABgAIAAAAIQA4/SH/1gAAAJQBAAALAAAAAAAAAAAAAAAA&#10;AC8BAABfcmVscy8ucmVsc1BLAQItABQABgAIAAAAIQD2NN1VpgIAAKUFAAAOAAAAAAAAAAAAAAAA&#10;AC4CAABkcnMvZTJvRG9jLnhtbFBLAQItABQABgAIAAAAIQAkz8343gAAAAoBAAAPAAAAAAAAAAAA&#10;AAAAAAAFAABkcnMvZG93bnJldi54bWxQSwUGAAAAAAQABADzAAAACwYAAAAA&#10;" filled="f" stroked="f">
              <v:textbox style="mso-fit-shape-to-text:t" inset="0,0,0,0">
                <w:txbxContent>
                  <w:p w:rsidR="00C647D5" w:rsidRDefault="0065363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D23AF"/>
    <w:multiLevelType w:val="multilevel"/>
    <w:tmpl w:val="666CB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D5"/>
    <w:rsid w:val="00132A19"/>
    <w:rsid w:val="001D008D"/>
    <w:rsid w:val="002F481C"/>
    <w:rsid w:val="00341E33"/>
    <w:rsid w:val="00392486"/>
    <w:rsid w:val="00422ED7"/>
    <w:rsid w:val="004230A2"/>
    <w:rsid w:val="00653634"/>
    <w:rsid w:val="007A433E"/>
    <w:rsid w:val="0085601F"/>
    <w:rsid w:val="00C647D5"/>
    <w:rsid w:val="00E9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TimesNewRoman16pt2pt">
    <w:name w:val="Заголовок №1 + Times New Roman;16 pt;Полужирный;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rial14pt2pt">
    <w:name w:val="Заголовок №2 + Arial;14 pt;Не полужирный;Интервал 2 p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14pt">
    <w:name w:val="Заголовок №2 + Arial;14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14pt0">
    <w:name w:val="Заголовок №2 + Arial;14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4pt">
    <w:name w:val="Основной текст (2) + 14 pt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0" w:after="1020" w:line="322" w:lineRule="exact"/>
      <w:ind w:hanging="60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44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36" w:lineRule="exact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132A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2A19"/>
    <w:rPr>
      <w:color w:val="000000"/>
    </w:rPr>
  </w:style>
  <w:style w:type="paragraph" w:styleId="a8">
    <w:name w:val="footer"/>
    <w:basedOn w:val="a"/>
    <w:link w:val="a9"/>
    <w:uiPriority w:val="99"/>
    <w:unhideWhenUsed/>
    <w:rsid w:val="00132A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2A19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A433E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33E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TimesNewRoman16pt2pt">
    <w:name w:val="Заголовок №1 + Times New Roman;16 pt;Полужирный;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rial14pt2pt">
    <w:name w:val="Заголовок №2 + Arial;14 pt;Не полужирный;Интервал 2 p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14pt">
    <w:name w:val="Заголовок №2 + Arial;14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14pt0">
    <w:name w:val="Заголовок №2 + Arial;14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4pt">
    <w:name w:val="Основной текст (2) + 14 pt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0" w:after="1020" w:line="322" w:lineRule="exact"/>
      <w:ind w:hanging="60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44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36" w:lineRule="exact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132A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2A19"/>
    <w:rPr>
      <w:color w:val="000000"/>
    </w:rPr>
  </w:style>
  <w:style w:type="paragraph" w:styleId="a8">
    <w:name w:val="footer"/>
    <w:basedOn w:val="a"/>
    <w:link w:val="a9"/>
    <w:uiPriority w:val="99"/>
    <w:unhideWhenUsed/>
    <w:rsid w:val="00132A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2A19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A433E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33E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2022-11-09T08:00:00Z</dcterms:created>
  <dcterms:modified xsi:type="dcterms:W3CDTF">2022-11-09T08:09:00Z</dcterms:modified>
</cp:coreProperties>
</file>